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7A" w:rsidRDefault="001267AD">
      <w:r>
        <w:t xml:space="preserve"> </w:t>
      </w:r>
      <w:r w:rsidR="008B591B">
        <w:t>Аварий на источника</w:t>
      </w:r>
      <w:r w:rsidR="001D5A31">
        <w:t xml:space="preserve">х тепловой энергии на объектах </w:t>
      </w:r>
      <w:r w:rsidR="008B591B">
        <w:t>АО «</w:t>
      </w:r>
      <w:proofErr w:type="gramStart"/>
      <w:r w:rsidR="008B591B">
        <w:t xml:space="preserve">ЮЭСК» </w:t>
      </w:r>
      <w:r w:rsidR="00E91F7A">
        <w:t xml:space="preserve"> -</w:t>
      </w:r>
      <w:proofErr w:type="gramEnd"/>
      <w:r w:rsidR="00E91F7A">
        <w:t xml:space="preserve"> </w:t>
      </w:r>
      <w:r w:rsidR="00453C49">
        <w:t xml:space="preserve"> </w:t>
      </w:r>
      <w:r w:rsidR="004B386D">
        <w:t>1</w:t>
      </w:r>
      <w:bookmarkStart w:id="0" w:name="_GoBack"/>
      <w:bookmarkEnd w:id="0"/>
      <w:r w:rsidR="00D76625">
        <w:t xml:space="preserve"> </w:t>
      </w:r>
    </w:p>
    <w:p w:rsidR="00662746" w:rsidRDefault="005332D8">
      <w:r>
        <w:t xml:space="preserve"> </w:t>
      </w:r>
    </w:p>
    <w:sectPr w:rsidR="00662746" w:rsidSect="0066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591B"/>
    <w:rsid w:val="001267AD"/>
    <w:rsid w:val="001D5A31"/>
    <w:rsid w:val="00453C49"/>
    <w:rsid w:val="004B386D"/>
    <w:rsid w:val="005332D8"/>
    <w:rsid w:val="00662746"/>
    <w:rsid w:val="008B591B"/>
    <w:rsid w:val="00D52153"/>
    <w:rsid w:val="00D76625"/>
    <w:rsid w:val="00E9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6DAE"/>
  <w15:docId w15:val="{81439C86-AE83-48F2-861E-0EC48737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Алексей Александрович</dc:creator>
  <cp:keywords/>
  <dc:description/>
  <cp:lastModifiedBy>Борисов Алексей Александрович</cp:lastModifiedBy>
  <cp:revision>15</cp:revision>
  <dcterms:created xsi:type="dcterms:W3CDTF">2015-03-31T21:15:00Z</dcterms:created>
  <dcterms:modified xsi:type="dcterms:W3CDTF">2024-07-01T22:56:00Z</dcterms:modified>
</cp:coreProperties>
</file>